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5A10" w:rsidR="0061148E" w:rsidRPr="000C582F" w:rsidRDefault="00573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8F7E1" w:rsidR="0061148E" w:rsidRPr="000C582F" w:rsidRDefault="00573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B0C14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E0D1A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C2E92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89AC7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863AF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F4372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198B5" w:rsidR="00B87ED3" w:rsidRPr="000C582F" w:rsidRDefault="00573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A7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A7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CBCFF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2192C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12FB0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0C4CB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0FABF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5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3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0682" w:rsidR="00B87ED3" w:rsidRPr="000C582F" w:rsidRDefault="00573B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8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7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6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3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2C7E7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1A6A9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3F131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C39AB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F6733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349E8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F6190" w:rsidR="00B87ED3" w:rsidRPr="000C582F" w:rsidRDefault="00573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B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9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E9613" w:rsidR="00B87ED3" w:rsidRPr="000C582F" w:rsidRDefault="00573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DCC3A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9C786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CCA45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02E40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A21F5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03C0B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E1BCE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0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8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5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5ED46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561CD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0065D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AF18E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EB5EE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198A0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4C624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C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A071" w:rsidR="00B87ED3" w:rsidRPr="000C582F" w:rsidRDefault="00573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6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2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5C288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3D40C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F7D88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A866E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3F22B" w:rsidR="00B87ED3" w:rsidRPr="000C582F" w:rsidRDefault="00573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76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D1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A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696D" w:rsidR="00B87ED3" w:rsidRPr="000C582F" w:rsidRDefault="00573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BA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2024-07-01T20:08:00.0000000Z</dcterms:modified>
</coreProperties>
</file>