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75ED" w:rsidR="0061148E" w:rsidRPr="000C582F" w:rsidRDefault="00726F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E655" w:rsidR="0061148E" w:rsidRPr="000C582F" w:rsidRDefault="00726F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600F7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C39E7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9024A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7043F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8484F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8EA8A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70970" w:rsidR="00B87ED3" w:rsidRPr="000C582F" w:rsidRDefault="00726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92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47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80A56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14595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7C1A5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FE166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3391C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0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3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CA6F" w:rsidR="00B87ED3" w:rsidRPr="000C582F" w:rsidRDefault="00726F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2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9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B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9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42C6F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F3CE3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FBE49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05104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3454F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552BC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BCAC7" w:rsidR="00B87ED3" w:rsidRPr="000C582F" w:rsidRDefault="00726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CF79" w:rsidR="00B87ED3" w:rsidRPr="000C582F" w:rsidRDefault="00726F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AABBA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7585F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782C4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6A72F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900DF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A25C7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B7741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3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A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7A5B6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627F8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954FB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B7EDF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35C79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40D46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7B696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F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0D7D" w:rsidR="00B87ED3" w:rsidRPr="000C582F" w:rsidRDefault="00726F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0FC6C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EBBE1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12372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7770D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90E72" w:rsidR="00B87ED3" w:rsidRPr="000C582F" w:rsidRDefault="00726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56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44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A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3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F32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2024-07-03T15:49:00.0000000Z</dcterms:modified>
</coreProperties>
</file>