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FDF7" w:rsidR="0061148E" w:rsidRPr="000C582F" w:rsidRDefault="005D2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BDDE4" w:rsidR="0061148E" w:rsidRPr="000C582F" w:rsidRDefault="005D2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F9640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E7894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038CB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DB696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30D4D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A20E7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FD66E" w:rsidR="00B87ED3" w:rsidRPr="000C582F" w:rsidRDefault="005D2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C5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AD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858D4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6AF34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93ABC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F0D3D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114B7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26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5B49" w:rsidR="00B87ED3" w:rsidRPr="000C582F" w:rsidRDefault="005D26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4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3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C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B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D90F6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8706A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DE8DA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37287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0B02A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98671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3C585" w:rsidR="00B87ED3" w:rsidRPr="000C582F" w:rsidRDefault="005D2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7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6EA57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4D1BB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A62FF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416F8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E0F08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6AC44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BEFA1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9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E47CE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07B7C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D9B05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51BA4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84536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2F556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FE743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A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BC78F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B0A3E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099C7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217CA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91650" w:rsidR="00B87ED3" w:rsidRPr="000C582F" w:rsidRDefault="005D2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32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EA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66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