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FDA61" w:rsidR="0061148E" w:rsidRPr="000C582F" w:rsidRDefault="00C406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F9C0" w:rsidR="0061148E" w:rsidRPr="000C582F" w:rsidRDefault="00C406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EC67C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A091E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57915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D8A48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21A8F1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07D6B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84517" w:rsidR="00B87ED3" w:rsidRPr="000C582F" w:rsidRDefault="00C406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D1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6E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20596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301E9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E5FCD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011DD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04BF9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B7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4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56616" w:rsidR="00B87ED3" w:rsidRPr="000C582F" w:rsidRDefault="00C406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2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DE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A3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7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54D5A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34E5F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A562F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7FE85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E4A4B2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9CDC52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84D7B" w:rsidR="00B87ED3" w:rsidRPr="000C582F" w:rsidRDefault="00C406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90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BB478" w:rsidR="00B87ED3" w:rsidRPr="000C582F" w:rsidRDefault="00C40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156F9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128D7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8F615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F38104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10020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FBC25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84A7F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87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5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9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EB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1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C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E9D95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D95AA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7F383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6CE28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6D9FF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8D9E47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5190C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04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9EE9" w:rsidR="00B87ED3" w:rsidRPr="000C582F" w:rsidRDefault="00C406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B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F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D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8D9E3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E1052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E4978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FCA5A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8AF08" w:rsidR="00B87ED3" w:rsidRPr="000C582F" w:rsidRDefault="00C406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E9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8B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9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4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D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6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