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34236" w:rsidR="0061148E" w:rsidRPr="000C582F" w:rsidRDefault="00694D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01335" w:rsidR="0061148E" w:rsidRPr="000C582F" w:rsidRDefault="00694D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520F0" w:rsidR="00B87ED3" w:rsidRPr="000C582F" w:rsidRDefault="00694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08CE6" w:rsidR="00B87ED3" w:rsidRPr="000C582F" w:rsidRDefault="00694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2D61A" w:rsidR="00B87ED3" w:rsidRPr="000C582F" w:rsidRDefault="00694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F56B4" w:rsidR="00B87ED3" w:rsidRPr="000C582F" w:rsidRDefault="00694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FD3FC" w:rsidR="00B87ED3" w:rsidRPr="000C582F" w:rsidRDefault="00694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CE4AEA" w:rsidR="00B87ED3" w:rsidRPr="000C582F" w:rsidRDefault="00694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FBD1C" w:rsidR="00B87ED3" w:rsidRPr="000C582F" w:rsidRDefault="00694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DD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4F867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92DDB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A6049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C5857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D100A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427B6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18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B8B04" w:rsidR="00B87ED3" w:rsidRPr="000C582F" w:rsidRDefault="00694D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1E296" w:rsidR="00B87ED3" w:rsidRPr="000C582F" w:rsidRDefault="00694D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C9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60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D5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43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4E8E3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ECC55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6717A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3FB0E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32937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80AFD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69BBD" w:rsidR="00B87ED3" w:rsidRPr="000C582F" w:rsidRDefault="0069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70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1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80B6" w:rsidR="00B87ED3" w:rsidRPr="000C582F" w:rsidRDefault="00694D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30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0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5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1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456F4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3042F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78D8EF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D583EB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DABF2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913AB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5F845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D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5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2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A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5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23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51B3A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CC5C7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1E51D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98836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4068E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FA860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B5C436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2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4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F5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2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B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51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8ACE4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82BEE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4C2A9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8CE8C" w:rsidR="00B87ED3" w:rsidRPr="000C582F" w:rsidRDefault="0069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838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B6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06B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D5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A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C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8A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A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F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4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DF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2024-07-02T17:16:00.0000000Z</dcterms:modified>
</coreProperties>
</file>