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F711A" w:rsidR="0061148E" w:rsidRPr="000C582F" w:rsidRDefault="005226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AE97" w:rsidR="0061148E" w:rsidRPr="000C582F" w:rsidRDefault="005226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11D9A" w:rsidR="00B87ED3" w:rsidRPr="000C582F" w:rsidRDefault="0052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2504E" w:rsidR="00B87ED3" w:rsidRPr="000C582F" w:rsidRDefault="0052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2352E" w:rsidR="00B87ED3" w:rsidRPr="000C582F" w:rsidRDefault="0052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5800F" w:rsidR="00B87ED3" w:rsidRPr="000C582F" w:rsidRDefault="0052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573F40" w:rsidR="00B87ED3" w:rsidRPr="000C582F" w:rsidRDefault="0052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CA2DB" w:rsidR="00B87ED3" w:rsidRPr="000C582F" w:rsidRDefault="0052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07C56" w:rsidR="00B87ED3" w:rsidRPr="000C582F" w:rsidRDefault="0052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7C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153D87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B1036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112A5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D6994E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ABF2C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9B369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7C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1C10E" w:rsidR="00B87ED3" w:rsidRPr="000C582F" w:rsidRDefault="005226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D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0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3F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4C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49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C14F2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46077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56D32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0AC87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787BA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6084D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B4611" w:rsidR="00B87ED3" w:rsidRPr="000C582F" w:rsidRDefault="0052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C7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5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A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79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E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9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BC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34158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6A9FB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2567D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8781B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57316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C186E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D7F39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E8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CC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CD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22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67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5E99E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2F122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AAEFC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A8A17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4A295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7D1C9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6256B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03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9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7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0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D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80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64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1DEFD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722BC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C985F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D0391" w:rsidR="00B87ED3" w:rsidRPr="000C582F" w:rsidRDefault="0052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2BF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393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81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45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C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4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FD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E1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5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41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69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