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777D" w:rsidR="0061148E" w:rsidRPr="000C582F" w:rsidRDefault="00C92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C31B" w:rsidR="0061148E" w:rsidRPr="000C582F" w:rsidRDefault="00C92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39C9D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FD4F6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D07F8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26B41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150DE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BC6B3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60670" w:rsidR="00B87ED3" w:rsidRPr="000C582F" w:rsidRDefault="00C92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3D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6E575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C6D2B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99BD5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2415B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37DBB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BC3C2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C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B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2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8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F62EB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F1BCC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B015C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8DA4D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95942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53F66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58DB7" w:rsidR="00B87ED3" w:rsidRPr="000C582F" w:rsidRDefault="00C92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E74E5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CAD41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18E78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7635D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20C2E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B59C5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33E0E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93C92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6626A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75AB3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E02FA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9F67C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32AC2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4D9E8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1F72E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C6178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849D7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6652B" w:rsidR="00B87ED3" w:rsidRPr="000C582F" w:rsidRDefault="00C92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11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B4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69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B22C" w:rsidR="00B87ED3" w:rsidRPr="000C582F" w:rsidRDefault="00C92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4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92F0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