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2D1B" w:rsidR="0061148E" w:rsidRPr="000C582F" w:rsidRDefault="00565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036B" w:rsidR="0061148E" w:rsidRPr="000C582F" w:rsidRDefault="00565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FA1BC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107B8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1D098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BB9CB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FDD94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8DFCE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A1E76" w:rsidR="00B87ED3" w:rsidRPr="000C582F" w:rsidRDefault="00565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FE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A78AB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3EDFF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36090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71BFD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9DE02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644A0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EDBE" w:rsidR="00B87ED3" w:rsidRPr="000C582F" w:rsidRDefault="00565B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2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6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C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35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043B5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CA5CA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AB15F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E3156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12F33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33AEE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70584" w:rsidR="00B87ED3" w:rsidRPr="000C582F" w:rsidRDefault="00565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C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F4A1E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18815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5E816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DA621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D6770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D0560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17005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6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1CDFB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56BC7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59619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3B327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D6B3C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F65F0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6B57F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7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05777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56596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DA02A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40F42" w:rsidR="00B87ED3" w:rsidRPr="000C582F" w:rsidRDefault="00565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6B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7E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F6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D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B6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