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F108" w:rsidR="0061148E" w:rsidRPr="000C582F" w:rsidRDefault="003C7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E1C0A" w:rsidR="0061148E" w:rsidRPr="000C582F" w:rsidRDefault="003C7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303FE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D8E93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7B9EB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6A3E9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6B4B3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4726D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44304" w:rsidR="00B87ED3" w:rsidRPr="000C582F" w:rsidRDefault="003C7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6A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67EA6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05DC4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D3F97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E27D1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D3DDC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F9B64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4F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9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E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8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5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E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93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3BBB6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46666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6A94C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40839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3065D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B6657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18B8A" w:rsidR="00B87ED3" w:rsidRPr="000C582F" w:rsidRDefault="003C7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E7182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73FC2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72D4B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15F20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B77C1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23792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1EE32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D6B0" w:rsidR="00B87ED3" w:rsidRPr="000C582F" w:rsidRDefault="003C7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8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174E5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B8244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20094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64169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0DDAC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F3251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CE59E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4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B4281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E80E9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A325E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8A187" w:rsidR="00B87ED3" w:rsidRPr="000C582F" w:rsidRDefault="003C7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0A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74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E6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4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B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4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F4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