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7476" w:rsidR="0061148E" w:rsidRPr="00944D28" w:rsidRDefault="005A3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3C98" w:rsidR="0061148E" w:rsidRPr="004A7085" w:rsidRDefault="005A3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A26D9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9E91C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2BA1C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24979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CE7DD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4B703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316F8" w:rsidR="00A67F55" w:rsidRPr="00944D28" w:rsidRDefault="005A3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E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4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F52B0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D0A8A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A392A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FA847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B91EC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E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E13E" w:rsidR="00B87ED3" w:rsidRPr="00944D28" w:rsidRDefault="005A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F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0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95882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0F141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F7C25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31E4B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C838A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2C262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5F377" w:rsidR="00B87ED3" w:rsidRPr="00944D28" w:rsidRDefault="005A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7DB56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A4A1B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1A142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57332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214DC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664D4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413A6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7327" w:rsidR="00B87ED3" w:rsidRPr="00944D28" w:rsidRDefault="005A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30933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B050B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080A3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9DC91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10201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B9DFD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4AE0A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E3301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3735F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ADA86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BAA72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6E5A5" w:rsidR="00B87ED3" w:rsidRPr="00944D28" w:rsidRDefault="005A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1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D5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207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