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6A925" w:rsidR="0061148E" w:rsidRPr="00944D28" w:rsidRDefault="00935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9F1D" w:rsidR="0061148E" w:rsidRPr="004A7085" w:rsidRDefault="00935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FA8D2" w:rsidR="00A67F55" w:rsidRPr="00944D28" w:rsidRDefault="00935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CADA5" w:rsidR="00A67F55" w:rsidRPr="00944D28" w:rsidRDefault="00935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332D2" w:rsidR="00A67F55" w:rsidRPr="00944D28" w:rsidRDefault="00935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DD5C2" w:rsidR="00A67F55" w:rsidRPr="00944D28" w:rsidRDefault="00935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FA259" w:rsidR="00A67F55" w:rsidRPr="00944D28" w:rsidRDefault="00935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07443" w:rsidR="00A67F55" w:rsidRPr="00944D28" w:rsidRDefault="00935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D6ECB" w:rsidR="00A67F55" w:rsidRPr="00944D28" w:rsidRDefault="009350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41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7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64953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FF66D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F2372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6C613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2DAC5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3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8130" w:rsidR="00B87ED3" w:rsidRPr="00944D28" w:rsidRDefault="00935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FA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7480A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935EA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75955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9ACA5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5993B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EECE0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6F6F3" w:rsidR="00B87ED3" w:rsidRPr="00944D28" w:rsidRDefault="0093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09A6" w:rsidR="00B87ED3" w:rsidRPr="00944D28" w:rsidRDefault="00935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2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976C4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6BA41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701BA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F9CE4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03D63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147BB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B6CAF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9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9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66A65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35F29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55B10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22CD1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3CFDD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B3C4D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1E2C1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C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6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3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4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BBBD0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C65A5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F9453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861E3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51EBE" w:rsidR="00B87ED3" w:rsidRPr="00944D28" w:rsidRDefault="0093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B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56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0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4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0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70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50B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