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9BAD9" w:rsidR="0061148E" w:rsidRPr="00944D28" w:rsidRDefault="0020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AE4A" w:rsidR="0061148E" w:rsidRPr="004A7085" w:rsidRDefault="0020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09E9A" w:rsidR="00A67F55" w:rsidRPr="00944D28" w:rsidRDefault="0020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44978" w:rsidR="00A67F55" w:rsidRPr="00944D28" w:rsidRDefault="0020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E5CD5" w:rsidR="00A67F55" w:rsidRPr="00944D28" w:rsidRDefault="0020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2A18A" w:rsidR="00A67F55" w:rsidRPr="00944D28" w:rsidRDefault="0020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C01D6" w:rsidR="00A67F55" w:rsidRPr="00944D28" w:rsidRDefault="0020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4F800" w:rsidR="00A67F55" w:rsidRPr="00944D28" w:rsidRDefault="0020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65EFC" w:rsidR="00A67F55" w:rsidRPr="00944D28" w:rsidRDefault="00200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8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0D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105D5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9BF98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83E56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E8199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F4DE1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7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B6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D5709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2DFB5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940FB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4255A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67122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86CD2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24E98" w:rsidR="00B87ED3" w:rsidRPr="00944D28" w:rsidRDefault="0020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47A6" w:rsidR="00B87ED3" w:rsidRPr="00944D28" w:rsidRDefault="0020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145AC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48012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5C729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579FC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B0EF3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4C018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A9F59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6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537B8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8369B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69CD2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6E28F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885B7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E1CE8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E865B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B444" w:rsidR="00B87ED3" w:rsidRPr="00944D28" w:rsidRDefault="0020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7508" w:rsidR="00B87ED3" w:rsidRPr="00944D28" w:rsidRDefault="0020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7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20136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2215C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2838E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EA994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71B27" w:rsidR="00B87ED3" w:rsidRPr="00944D28" w:rsidRDefault="0020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C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2C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3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