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5D90" w:rsidR="0061148E" w:rsidRPr="00944D28" w:rsidRDefault="00753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E5FC" w:rsidR="0061148E" w:rsidRPr="004A7085" w:rsidRDefault="00753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CD163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D4390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1B564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B7667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1E3F5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840E2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8BBFB" w:rsidR="00A67F55" w:rsidRPr="00944D28" w:rsidRDefault="00753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A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3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18CE8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541F2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421C5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64692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009A0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6BA6" w:rsidR="00B87ED3" w:rsidRPr="00944D28" w:rsidRDefault="0075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2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FB051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A46B5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9F7B7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74106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F4C8B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F0530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A9B58" w:rsidR="00B87ED3" w:rsidRPr="00944D28" w:rsidRDefault="007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70B6" w:rsidR="00B87ED3" w:rsidRPr="00944D28" w:rsidRDefault="0075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D5363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22A60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DEFEB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C4FF2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365E1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6094A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D5DED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EDF91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2E3B9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7DC52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2B90E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25CD9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48145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02FC8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B406" w:rsidR="00B87ED3" w:rsidRPr="00944D28" w:rsidRDefault="0075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0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A8EB1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83CB9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C6421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90F7F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D87FC" w:rsidR="00B87ED3" w:rsidRPr="00944D28" w:rsidRDefault="007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0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E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C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