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E0C0" w:rsidR="0061148E" w:rsidRPr="00944D28" w:rsidRDefault="003C3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A21CC" w:rsidR="0061148E" w:rsidRPr="004A7085" w:rsidRDefault="003C3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F0E57" w:rsidR="00A67F55" w:rsidRPr="00944D28" w:rsidRDefault="003C3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61EFD" w:rsidR="00A67F55" w:rsidRPr="00944D28" w:rsidRDefault="003C3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4A873" w:rsidR="00A67F55" w:rsidRPr="00944D28" w:rsidRDefault="003C3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0697F" w:rsidR="00A67F55" w:rsidRPr="00944D28" w:rsidRDefault="003C3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ECD75" w:rsidR="00A67F55" w:rsidRPr="00944D28" w:rsidRDefault="003C3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9884E" w:rsidR="00A67F55" w:rsidRPr="00944D28" w:rsidRDefault="003C3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7CF16" w:rsidR="00A67F55" w:rsidRPr="00944D28" w:rsidRDefault="003C3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F6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A3092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D0CB4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14E61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5BFCE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D54A0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3676F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396C5" w:rsidR="00B87ED3" w:rsidRPr="00944D28" w:rsidRDefault="003C3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D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8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F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B3B03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45D05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143E6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1FF14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40D45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50B83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E3F3F" w:rsidR="00B87ED3" w:rsidRPr="00944D28" w:rsidRDefault="003C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546E" w:rsidR="00B87ED3" w:rsidRPr="00944D28" w:rsidRDefault="003C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1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FE3B" w:rsidR="00B87ED3" w:rsidRPr="00944D28" w:rsidRDefault="003C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9CCEF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42838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0A7F9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CCB34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2858D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2335C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F8FFC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7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808B0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AA5F6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FF887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81476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B0D82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4C81A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4D397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1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D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B66F4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099D5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AF2B7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FC995" w:rsidR="00B87ED3" w:rsidRPr="00944D28" w:rsidRDefault="003C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D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60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1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F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17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D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