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86EB" w:rsidR="0061148E" w:rsidRPr="00944D28" w:rsidRDefault="001A5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1576" w:rsidR="0061148E" w:rsidRPr="004A7085" w:rsidRDefault="001A5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4DF8B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78DD0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126A0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03AD0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81878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4EE49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B94D1" w:rsidR="00A67F55" w:rsidRPr="00944D28" w:rsidRDefault="001A5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0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A522F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F26B9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398F5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6C5AF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1DD1D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87582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76F1" w:rsidR="00B87ED3" w:rsidRPr="00944D28" w:rsidRDefault="001A5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0D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F6C10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9FC65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48AA1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6F8B4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58188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0B9EE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D1B26" w:rsidR="00B87ED3" w:rsidRPr="00944D28" w:rsidRDefault="001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5BB84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D2FE0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70B54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2A0EE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34241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D9383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11F03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2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1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F4282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32615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43256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DFD71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15A15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4B19F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8224D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A52A1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488C7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60272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4C0A8" w:rsidR="00B87ED3" w:rsidRPr="00944D28" w:rsidRDefault="001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B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3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F2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AE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C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