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0E2F" w:rsidR="0061148E" w:rsidRPr="00944D28" w:rsidRDefault="00D97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B27F" w:rsidR="0061148E" w:rsidRPr="004A7085" w:rsidRDefault="00D97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EC119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4DEB4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7009F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E1FFD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11B4D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BCF03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3D921" w:rsidR="00A67F55" w:rsidRPr="00944D28" w:rsidRDefault="00D97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D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7A8A9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78645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0F86C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A0BB5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5107B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ECF0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3D20" w:rsidR="00B87ED3" w:rsidRPr="00944D28" w:rsidRDefault="00D9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6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5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5B997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72047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E4AE3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EB2C5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33FC1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E3CB7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ED843" w:rsidR="00B87ED3" w:rsidRPr="00944D28" w:rsidRDefault="00D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E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DEA20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19B0A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5657C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52732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29302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E684A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3884D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2F815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0B574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8D8CB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AB3B9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2EDB9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C705B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A00B9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F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08292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D9BE6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98B11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546D7" w:rsidR="00B87ED3" w:rsidRPr="00944D28" w:rsidRDefault="00D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9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C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5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E391" w:rsidR="00B87ED3" w:rsidRPr="00944D28" w:rsidRDefault="00D9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