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14DB" w:rsidR="0061148E" w:rsidRPr="00944D28" w:rsidRDefault="00196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C2C1" w:rsidR="0061148E" w:rsidRPr="004A7085" w:rsidRDefault="00196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B8F77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AE80B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3A68B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65AC8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0B0B9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C7356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C51D8" w:rsidR="00A67F55" w:rsidRPr="00944D28" w:rsidRDefault="00196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A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56115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FFC86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44D5D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A30C6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8ADCC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96CC4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B63D" w:rsidR="00B87ED3" w:rsidRPr="00944D28" w:rsidRDefault="00196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5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A5AEC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BEB9B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4474A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1DB0E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E4C83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383FF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06BAB" w:rsidR="00B87ED3" w:rsidRPr="00944D28" w:rsidRDefault="0019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8A4F1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A88AC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93590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15319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73826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96861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68C4C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C318" w:rsidR="00B87ED3" w:rsidRPr="00944D28" w:rsidRDefault="0019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001D5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3603A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626F9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9D45E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D5184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8E64D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C9D4A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A9F0" w:rsidR="00B87ED3" w:rsidRPr="00944D28" w:rsidRDefault="0019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3DBA3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18C51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CD044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BC2F9" w:rsidR="00B87ED3" w:rsidRPr="00944D28" w:rsidRDefault="0019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E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0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2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F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A7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04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