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8995" w:rsidR="0061148E" w:rsidRPr="00944D28" w:rsidRDefault="00746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D76F" w:rsidR="0061148E" w:rsidRPr="004A7085" w:rsidRDefault="00746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5F76A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E60D2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F576C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9E11F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E8D77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DA7E4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3C88F" w:rsidR="00A67F55" w:rsidRPr="00944D28" w:rsidRDefault="00746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3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0ED8B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15EC5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1A18D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6A28E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5C719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ADA48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7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973E8" w:rsidR="00B87ED3" w:rsidRPr="00944D28" w:rsidRDefault="00746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4B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849B8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A8377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27359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99F06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C06B7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94FB4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F61FA" w:rsidR="00B87ED3" w:rsidRPr="00944D28" w:rsidRDefault="0074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79F6A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DDD02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864E6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803D1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AB879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CE998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8D051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927AC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3A8F2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74DE3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4BF7C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E33E8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01C1A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75B86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6C8E7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CFD33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B4912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894EE" w:rsidR="00B87ED3" w:rsidRPr="00944D28" w:rsidRDefault="0074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AB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ED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9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A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B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7467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