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7ECC" w:rsidR="0061148E" w:rsidRPr="008F69F5" w:rsidRDefault="005421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1F7D" w:rsidR="0061148E" w:rsidRPr="008F69F5" w:rsidRDefault="005421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78B98" w:rsidR="00B87ED3" w:rsidRPr="008F69F5" w:rsidRDefault="00542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A2B5F" w:rsidR="00B87ED3" w:rsidRPr="008F69F5" w:rsidRDefault="00542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1FABC" w:rsidR="00B87ED3" w:rsidRPr="008F69F5" w:rsidRDefault="00542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698E2" w:rsidR="00B87ED3" w:rsidRPr="008F69F5" w:rsidRDefault="00542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8503F" w:rsidR="00B87ED3" w:rsidRPr="008F69F5" w:rsidRDefault="00542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7BF7F" w:rsidR="00B87ED3" w:rsidRPr="008F69F5" w:rsidRDefault="00542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A671D" w:rsidR="00B87ED3" w:rsidRPr="008F69F5" w:rsidRDefault="00542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1C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BC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C9470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82E77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9A3FD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FF267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C28A1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4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316C" w:rsidR="00B87ED3" w:rsidRPr="00944D28" w:rsidRDefault="00542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7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0BE76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5ED26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8A80D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9BC07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EE32B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09732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E6D1D" w:rsidR="00B87ED3" w:rsidRPr="008F69F5" w:rsidRDefault="00542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3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F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AF26F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DC559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1723A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A24EB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CC7B9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BA57A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DA9E1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A024" w:rsidR="00B87ED3" w:rsidRPr="00944D28" w:rsidRDefault="00542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24E15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2EA1A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C1952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C54C3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2B2AF7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45AB8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9296D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74ED" w:rsidR="00B87ED3" w:rsidRPr="00944D28" w:rsidRDefault="00542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0992A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7243D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8C997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84A14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7495D" w:rsidR="00B87ED3" w:rsidRPr="008F69F5" w:rsidRDefault="00542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FB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C5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E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1E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