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A524" w:rsidR="0061148E" w:rsidRPr="008F69F5" w:rsidRDefault="00525D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0A02" w:rsidR="0061148E" w:rsidRPr="008F69F5" w:rsidRDefault="00525D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AB979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2F2E0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CA0DF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1166A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91F83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378C8A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90A89" w:rsidR="00B87ED3" w:rsidRPr="008F69F5" w:rsidRDefault="00525D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4B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C6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DDFB9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A52F5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FAC62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7E141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56B19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5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AC3E4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565C2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02C89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0C1B3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24BEB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D1066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08246" w:rsidR="00B87ED3" w:rsidRPr="008F69F5" w:rsidRDefault="00525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8EFDC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A5A15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68B5E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2D253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EBBF8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261D0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0FAB4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B31EC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ED51E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1475A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FC8BD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39058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DFD1A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29E7E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85EDA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44E92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44A43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25852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E9F2E" w:rsidR="00B87ED3" w:rsidRPr="008F69F5" w:rsidRDefault="00525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E0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35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B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238E" w:rsidR="00B87ED3" w:rsidRPr="00944D28" w:rsidRDefault="00525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2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25D1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