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FE3CE" w:rsidR="0061148E" w:rsidRPr="008F69F5" w:rsidRDefault="00500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3EF7B" w:rsidR="0061148E" w:rsidRPr="008F69F5" w:rsidRDefault="00500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DE51F" w:rsidR="00B87ED3" w:rsidRPr="008F69F5" w:rsidRDefault="00500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25114" w:rsidR="00B87ED3" w:rsidRPr="008F69F5" w:rsidRDefault="00500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5DC7F" w:rsidR="00B87ED3" w:rsidRPr="008F69F5" w:rsidRDefault="00500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DD526" w:rsidR="00B87ED3" w:rsidRPr="008F69F5" w:rsidRDefault="00500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2F2AA" w:rsidR="00B87ED3" w:rsidRPr="008F69F5" w:rsidRDefault="00500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A83AB" w:rsidR="00B87ED3" w:rsidRPr="008F69F5" w:rsidRDefault="00500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A8C9A" w:rsidR="00B87ED3" w:rsidRPr="008F69F5" w:rsidRDefault="00500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73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42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9E571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AC2A3A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48D5D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2337C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5618E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9B13" w:rsidR="00B87ED3" w:rsidRPr="00944D28" w:rsidRDefault="00500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C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0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E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6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7067F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04E44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A8063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EABF9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05AD9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59571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46B66" w:rsidR="00B87ED3" w:rsidRPr="008F69F5" w:rsidRDefault="00500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A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2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2EE20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3852A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2B4D5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F2F99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DC7FE6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C85DB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EFB41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4008" w:rsidR="00B87ED3" w:rsidRPr="00944D28" w:rsidRDefault="00500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0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9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9CA9A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B284D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ACDC5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547CA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4CA88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7E257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03814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9D05C" w:rsidR="00B87ED3" w:rsidRPr="00944D28" w:rsidRDefault="00500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3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4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E031A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7394F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E23B4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F20A8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6BE32" w:rsidR="00B87ED3" w:rsidRPr="008F69F5" w:rsidRDefault="00500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FC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E3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F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9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04B1"/>
    <w:rsid w:val="00507530"/>
    <w:rsid w:val="0059344B"/>
    <w:rsid w:val="0061148E"/>
    <w:rsid w:val="00641F1B"/>
    <w:rsid w:val="00677F71"/>
    <w:rsid w:val="006B5100"/>
    <w:rsid w:val="006F12A6"/>
    <w:rsid w:val="0079465E"/>
    <w:rsid w:val="007A77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2024-06-29T01:50:00.0000000Z</dcterms:modified>
</coreProperties>
</file>