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4317" w:rsidR="0061148E" w:rsidRPr="008F69F5" w:rsidRDefault="009F0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2C73D" w:rsidR="0061148E" w:rsidRPr="008F69F5" w:rsidRDefault="009F0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9BFDA" w:rsidR="00B87ED3" w:rsidRPr="008F69F5" w:rsidRDefault="009F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36686" w:rsidR="00B87ED3" w:rsidRPr="008F69F5" w:rsidRDefault="009F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6DF50" w:rsidR="00B87ED3" w:rsidRPr="008F69F5" w:rsidRDefault="009F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33E23F" w:rsidR="00B87ED3" w:rsidRPr="008F69F5" w:rsidRDefault="009F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4AD23" w:rsidR="00B87ED3" w:rsidRPr="008F69F5" w:rsidRDefault="009F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946BC" w:rsidR="00B87ED3" w:rsidRPr="008F69F5" w:rsidRDefault="009F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DA48E" w:rsidR="00B87ED3" w:rsidRPr="008F69F5" w:rsidRDefault="009F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23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FB655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AD62F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4FF9C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485C6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9D415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5CCB1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1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35EF7" w:rsidR="00B87ED3" w:rsidRPr="00944D28" w:rsidRDefault="009F0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7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E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C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9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A8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C7D26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63A61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ACBF6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B6D42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2FC31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CA3CD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C7980" w:rsidR="00B87ED3" w:rsidRPr="008F69F5" w:rsidRDefault="009F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864AC" w:rsidR="00B87ED3" w:rsidRPr="00944D28" w:rsidRDefault="009F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F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733E" w:rsidR="00B87ED3" w:rsidRPr="00944D28" w:rsidRDefault="009F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D942E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44081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3B953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F810E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A5D3B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0F282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DF269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A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B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0B8C" w:rsidR="00B87ED3" w:rsidRPr="00944D28" w:rsidRDefault="009F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6133" w:rsidR="00B87ED3" w:rsidRPr="00944D28" w:rsidRDefault="009F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D5F9E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CAD76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B9A62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46B6C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E12E4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35391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E97E0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06A5" w:rsidR="00B87ED3" w:rsidRPr="00944D28" w:rsidRDefault="009F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7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5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F2D1F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1C2A1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5F603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81E14" w:rsidR="00B87ED3" w:rsidRPr="008F69F5" w:rsidRDefault="009F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57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00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72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4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C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