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BE91" w:rsidR="0061148E" w:rsidRPr="008F69F5" w:rsidRDefault="00196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0B05" w:rsidR="0061148E" w:rsidRPr="008F69F5" w:rsidRDefault="00196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50909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8A43D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02B55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418C6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D8A87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AC603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569EC" w:rsidR="00B87ED3" w:rsidRPr="008F69F5" w:rsidRDefault="00196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0B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7014A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2D2E3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74B8C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D0F7C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30E5B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B97B9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E75E" w:rsidR="00B87ED3" w:rsidRPr="00944D28" w:rsidRDefault="00196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D62E4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D2026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EB8CA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1A9D5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3AEE3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27B9D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3F41D" w:rsidR="00B87ED3" w:rsidRPr="008F69F5" w:rsidRDefault="00196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69AA" w:rsidR="00B87ED3" w:rsidRPr="00944D28" w:rsidRDefault="0019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A9DD" w:rsidR="00B87ED3" w:rsidRPr="00944D28" w:rsidRDefault="0019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ECB14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D0C24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DB8D0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5BCD1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12807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7941C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974A7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39B83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99FA3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363C7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0E30A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35445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872ED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1863D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2CEF" w:rsidR="00B87ED3" w:rsidRPr="00944D28" w:rsidRDefault="0019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4E2" w14:textId="77777777" w:rsidR="00196951" w:rsidRDefault="0019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279AB971" w:rsidR="00B87ED3" w:rsidRPr="00944D28" w:rsidRDefault="0019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4FB4B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AEE24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B1752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29C05" w:rsidR="00B87ED3" w:rsidRPr="008F69F5" w:rsidRDefault="00196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EE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26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B9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9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