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7582" w:rsidR="0061148E" w:rsidRPr="008F69F5" w:rsidRDefault="006200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DBEE" w:rsidR="0061148E" w:rsidRPr="008F69F5" w:rsidRDefault="006200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1D14C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FBC4A5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BF9AF7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D3780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34BB63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4B830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432FD" w:rsidR="00B87ED3" w:rsidRPr="008F69F5" w:rsidRDefault="006200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F2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7CD3A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30C650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0F9C9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010D7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B01F9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47ECDB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2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7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CE37C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035A5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E23545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693D10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A20CB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10B4E7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ED1DF" w:rsidR="00B87ED3" w:rsidRPr="008F69F5" w:rsidRDefault="00620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2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F221" w:rsidR="00B87ED3" w:rsidRPr="00944D28" w:rsidRDefault="0062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96D9D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4DDAF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53A8A8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5C4B3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627EC1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B923A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B4C999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2647" w:rsidR="00B87ED3" w:rsidRPr="00944D28" w:rsidRDefault="0062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554D11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2BB27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0A14A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554DCA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3B00D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A1C0F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E3B99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A8D2" w:rsidR="00B87ED3" w:rsidRPr="00944D28" w:rsidRDefault="00620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8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3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1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5FCA6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C20B6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94F52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45A92" w:rsidR="00B87ED3" w:rsidRPr="008F69F5" w:rsidRDefault="00620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B94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5FE3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21F1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A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B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500B"/>
    <w:rsid w:val="0061148E"/>
    <w:rsid w:val="0062004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2024-06-30T12:28:00.0000000Z</dcterms:modified>
</coreProperties>
</file>