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B67CA" w:rsidR="00FD3806" w:rsidRPr="00A72646" w:rsidRDefault="007264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17344" w:rsidR="00FD3806" w:rsidRPr="002A5E6C" w:rsidRDefault="007264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AC8F8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F96F6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04DAF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3ACB0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FBF24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759C2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EF8F5" w:rsidR="00B87ED3" w:rsidRPr="00AF0D95" w:rsidRDefault="00726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98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84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4F36E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9132D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1DB80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9900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05E9C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45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4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609F" w:rsidR="00B87ED3" w:rsidRPr="00AF0D95" w:rsidRDefault="0072645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A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6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8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76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5A695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9670E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4E397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33640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97F97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71270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38537" w:rsidR="00B87ED3" w:rsidRPr="00AF0D95" w:rsidRDefault="00726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9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7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6891" w:rsidR="00B87ED3" w:rsidRPr="00AF0D95" w:rsidRDefault="00726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6742" w:rsidR="00B87ED3" w:rsidRPr="00AF0D95" w:rsidRDefault="00726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B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A4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2ADA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9DE6D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13F29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D327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DC8EC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AD76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DBC9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0E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7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E799E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A695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F78D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E69C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B6976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ECD99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0FBF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F12A" w:rsidR="00B87ED3" w:rsidRPr="00AF0D95" w:rsidRDefault="00726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1DB9" w:rsidR="00B87ED3" w:rsidRPr="00AF0D95" w:rsidRDefault="00726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8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C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7DBE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7F86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314A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BAD03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D4613" w:rsidR="00B87ED3" w:rsidRPr="00AF0D95" w:rsidRDefault="00726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25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E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7E92" w:rsidR="00B87ED3" w:rsidRPr="00AF0D95" w:rsidRDefault="007264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D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39A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457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