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7C04B" w:rsidR="00FD3806" w:rsidRPr="00A72646" w:rsidRDefault="00A169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03193" w:rsidR="00FD3806" w:rsidRPr="002A5E6C" w:rsidRDefault="00A169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97762" w:rsidR="00B87ED3" w:rsidRPr="00AF0D95" w:rsidRDefault="00A1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17655" w:rsidR="00B87ED3" w:rsidRPr="00AF0D95" w:rsidRDefault="00A1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2F975" w:rsidR="00B87ED3" w:rsidRPr="00AF0D95" w:rsidRDefault="00A1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338A3" w:rsidR="00B87ED3" w:rsidRPr="00AF0D95" w:rsidRDefault="00A1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BE69B" w:rsidR="00B87ED3" w:rsidRPr="00AF0D95" w:rsidRDefault="00A1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4EB73" w:rsidR="00B87ED3" w:rsidRPr="00AF0D95" w:rsidRDefault="00A1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04073" w:rsidR="00B87ED3" w:rsidRPr="00AF0D95" w:rsidRDefault="00A1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8A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FDC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D6693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5232E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45CA4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A0329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287C4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4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C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B131" w:rsidR="00B87ED3" w:rsidRPr="00AF0D95" w:rsidRDefault="00A1699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37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2E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0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15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992D9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6AEAA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3CFB4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202A7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4E637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35015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49240" w:rsidR="00B87ED3" w:rsidRPr="00AF0D95" w:rsidRDefault="00A1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35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77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3E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C6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C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40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B6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C78A7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3A2B9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4860C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38C88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9BA65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E82FB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2BE06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8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6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2E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0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D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8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5871E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1CCEE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4839F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0F550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E2ECA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2733B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622D7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D4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5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FE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5C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B7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5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26FD4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469B1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751D0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6B433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4D069" w:rsidR="00B87ED3" w:rsidRPr="00AF0D95" w:rsidRDefault="00A1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CBE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E3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B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76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A5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BE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49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6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94B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B9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9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2020-02-05T10:48:00.0000000Z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