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0CDB1" w:rsidR="00FD3806" w:rsidRPr="00A72646" w:rsidRDefault="000A77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F0319B" w:rsidR="00FD3806" w:rsidRPr="002A5E6C" w:rsidRDefault="000A77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E26D2" w:rsidR="00B87ED3" w:rsidRPr="00AF0D95" w:rsidRDefault="000A7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00FA1" w:rsidR="00B87ED3" w:rsidRPr="00AF0D95" w:rsidRDefault="000A7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9DF20" w:rsidR="00B87ED3" w:rsidRPr="00AF0D95" w:rsidRDefault="000A7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21DAA" w:rsidR="00B87ED3" w:rsidRPr="00AF0D95" w:rsidRDefault="000A7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CB270" w:rsidR="00B87ED3" w:rsidRPr="00AF0D95" w:rsidRDefault="000A7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92527" w:rsidR="00B87ED3" w:rsidRPr="00AF0D95" w:rsidRDefault="000A7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57100" w:rsidR="00B87ED3" w:rsidRPr="00AF0D95" w:rsidRDefault="000A7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C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EE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2260D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3A41D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87DB3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0CEF9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26368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B2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F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000BE" w:rsidR="00B87ED3" w:rsidRPr="00AF0D95" w:rsidRDefault="000A77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BE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2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0F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3C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DDFF1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B2AD0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E7F17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42C15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8FFE0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1B15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F6FB5" w:rsidR="00B87ED3" w:rsidRPr="00AF0D95" w:rsidRDefault="000A7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5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6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E7351" w:rsidR="00B87ED3" w:rsidRPr="00AF0D95" w:rsidRDefault="000A77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1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E565" w:rsidR="00B87ED3" w:rsidRPr="00AF0D95" w:rsidRDefault="000A77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4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00C4B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7665F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BF93B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A9138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79D72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8C7BF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F6E20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2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1C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2892C" w:rsidR="00B87ED3" w:rsidRPr="00AF0D95" w:rsidRDefault="000A77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B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9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8DFDB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E2FFB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28702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A5188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74CA8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20FCC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B122D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1BE9F" w:rsidR="00B87ED3" w:rsidRPr="00AF0D95" w:rsidRDefault="000A77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E856" w:rsidR="00B87ED3" w:rsidRPr="00AF0D95" w:rsidRDefault="000A77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22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6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4A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1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09F17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46EC1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BBD93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ACB0A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CBF53" w:rsidR="00B87ED3" w:rsidRPr="00AF0D95" w:rsidRDefault="000A7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FB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95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3D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9C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51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C6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7F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