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6F765" w:rsidR="00FD3806" w:rsidRPr="00A72646" w:rsidRDefault="00940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3B30D" w:rsidR="00FD3806" w:rsidRPr="002A5E6C" w:rsidRDefault="00940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B1535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6E5B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A496B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7E522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5BA22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08DA4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82791" w:rsidR="00B87ED3" w:rsidRPr="00AF0D95" w:rsidRDefault="00940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DC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90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D0F10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593A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E2F4C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C764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B72F4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41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6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8EA4" w:rsidR="00B87ED3" w:rsidRPr="00AF0D95" w:rsidRDefault="00940F9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F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3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3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D6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F19B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8CA85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D4BA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B7C89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A6450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99FD1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86B3" w:rsidR="00B87ED3" w:rsidRPr="00AF0D95" w:rsidRDefault="00940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1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C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AA12" w:rsidR="00B87ED3" w:rsidRPr="00AF0D95" w:rsidRDefault="00940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F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2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65824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87E3F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7A741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02887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113FE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DB83F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752CE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1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0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09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F246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67E96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6E2C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1D88A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D076B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56853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40E00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5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3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6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1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7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02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F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53015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C3323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E040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607DB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FC68" w:rsidR="00B87ED3" w:rsidRPr="00AF0D95" w:rsidRDefault="00940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2C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AA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5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84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67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FDA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F9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