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260C0" w:rsidR="00FD3806" w:rsidRPr="00A72646" w:rsidRDefault="00F26D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FE3EDD" w:rsidR="00FD3806" w:rsidRPr="002A5E6C" w:rsidRDefault="00F26D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DD969" w:rsidR="00B87ED3" w:rsidRPr="00AF0D95" w:rsidRDefault="00F26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51FB5" w:rsidR="00B87ED3" w:rsidRPr="00AF0D95" w:rsidRDefault="00F26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466E9" w:rsidR="00B87ED3" w:rsidRPr="00AF0D95" w:rsidRDefault="00F26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F8112" w:rsidR="00B87ED3" w:rsidRPr="00AF0D95" w:rsidRDefault="00F26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4208F" w:rsidR="00B87ED3" w:rsidRPr="00AF0D95" w:rsidRDefault="00F26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B817B" w:rsidR="00B87ED3" w:rsidRPr="00AF0D95" w:rsidRDefault="00F26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A7146" w:rsidR="00B87ED3" w:rsidRPr="00AF0D95" w:rsidRDefault="00F26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66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BD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811A6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23EB5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D412B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C4035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1A11B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E6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3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825A" w:rsidR="00B87ED3" w:rsidRPr="00AF0D95" w:rsidRDefault="00F26D8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8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1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80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89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27A24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7D943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2F615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FD865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E2036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1FD95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35B9" w:rsidR="00B87ED3" w:rsidRPr="00AF0D95" w:rsidRDefault="00F26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D457" w:rsidR="00B87ED3" w:rsidRPr="00AF0D95" w:rsidRDefault="00F26D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C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7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A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0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A5957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CB265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4D2C3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F03FE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BE71A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D1542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09685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1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0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D6F5" w:rsidR="00B87ED3" w:rsidRPr="00AF0D95" w:rsidRDefault="00F26D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B5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A223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565F5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55A9A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2D214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0C88C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65B7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C17D8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DC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C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2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7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7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A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872B6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9CDD4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F4E16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28AA2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F2735" w:rsidR="00B87ED3" w:rsidRPr="00AF0D95" w:rsidRDefault="00F26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3F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0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2D256" w:rsidR="00B87ED3" w:rsidRPr="00AF0D95" w:rsidRDefault="00F26D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D098" w:rsidR="00B87ED3" w:rsidRPr="00AF0D95" w:rsidRDefault="00F26D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6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D2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1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5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B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2A9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08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D8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