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E6ED7" w:rsidR="00FD3806" w:rsidRPr="00A72646" w:rsidRDefault="00C47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4A7B8C" w:rsidR="00FD3806" w:rsidRPr="002A5E6C" w:rsidRDefault="00C47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F693A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85EB9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7CEF4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FA169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CCC39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973F6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3A4DD" w:rsidR="00B87ED3" w:rsidRPr="00AF0D95" w:rsidRDefault="00C47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EF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34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7E5F2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899F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F6989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EB285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1EF2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4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CF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945F" w:rsidR="00B87ED3" w:rsidRPr="00AF0D95" w:rsidRDefault="00C476A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7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B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8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09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F5AA6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7B90A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E3AC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453D4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BBEE7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62265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78787" w:rsidR="00B87ED3" w:rsidRPr="00AF0D95" w:rsidRDefault="00C47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B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1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63B8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F3D44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DC08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1F9B8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8989D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C8759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F7656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E2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0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F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2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8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95810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A8031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EB451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85AA7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062D6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E334A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B35EC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42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7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BD36" w:rsidR="00B87ED3" w:rsidRPr="00AF0D95" w:rsidRDefault="00C47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2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07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CD61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FF4A3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B6552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86F01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AE432" w:rsidR="00B87ED3" w:rsidRPr="00AF0D95" w:rsidRDefault="00C47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4A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B7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0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C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E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5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4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7E0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6A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