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F3492" w:rsidR="00FD3806" w:rsidRPr="00A72646" w:rsidRDefault="00523C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133BF" w:rsidR="00FD3806" w:rsidRPr="002A5E6C" w:rsidRDefault="00523C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59062" w:rsidR="00B87ED3" w:rsidRPr="00AF0D95" w:rsidRDefault="005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B0593" w:rsidR="00B87ED3" w:rsidRPr="00AF0D95" w:rsidRDefault="005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8D7C8" w:rsidR="00B87ED3" w:rsidRPr="00AF0D95" w:rsidRDefault="005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B4AFB" w:rsidR="00B87ED3" w:rsidRPr="00AF0D95" w:rsidRDefault="005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C9589" w:rsidR="00B87ED3" w:rsidRPr="00AF0D95" w:rsidRDefault="005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D96C4" w:rsidR="00B87ED3" w:rsidRPr="00AF0D95" w:rsidRDefault="005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13E4F" w:rsidR="00B87ED3" w:rsidRPr="00AF0D95" w:rsidRDefault="005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07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E4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BA406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16E86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CACA4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E0414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720F3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F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9C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979F6" w:rsidR="00B87ED3" w:rsidRPr="00AF0D95" w:rsidRDefault="00523CB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9A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E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F2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CA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157D3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6CAC7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D8C6E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7032F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35D2D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CB258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81A42" w:rsidR="00B87ED3" w:rsidRPr="00AF0D95" w:rsidRDefault="005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F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1E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A8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2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F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DD032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E5EF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0EA29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8454D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C3DA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8762B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9B1A2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8E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F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1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8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4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0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6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8BA6D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BB76F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A49EC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265F4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76AE7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64C7A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2064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4B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8F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D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E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E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8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098AD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E79CE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AAB99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FF337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E5424" w:rsidR="00B87ED3" w:rsidRPr="00AF0D95" w:rsidRDefault="005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B9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51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D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5C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E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D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2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A060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CB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1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