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6848E" w:rsidR="00FD3806" w:rsidRPr="00A72646" w:rsidRDefault="00D91A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A33D5C" w:rsidR="00FD3806" w:rsidRPr="002A5E6C" w:rsidRDefault="00D91A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2048B" w:rsidR="00B87ED3" w:rsidRPr="00AF0D95" w:rsidRDefault="00D91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C419D" w:rsidR="00B87ED3" w:rsidRPr="00AF0D95" w:rsidRDefault="00D91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147CB" w:rsidR="00B87ED3" w:rsidRPr="00AF0D95" w:rsidRDefault="00D91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1734C" w:rsidR="00B87ED3" w:rsidRPr="00AF0D95" w:rsidRDefault="00D91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3BE9B" w:rsidR="00B87ED3" w:rsidRPr="00AF0D95" w:rsidRDefault="00D91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40E4E" w:rsidR="00B87ED3" w:rsidRPr="00AF0D95" w:rsidRDefault="00D91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B0727" w:rsidR="00B87ED3" w:rsidRPr="00AF0D95" w:rsidRDefault="00D91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80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26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7A8E2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19FEB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4FED8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B4ABE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F1CA7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E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A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E11D" w:rsidR="00B87ED3" w:rsidRPr="00AF0D95" w:rsidRDefault="00D91A0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0C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7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F4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E9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1D592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EFFAD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9B5C9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6361D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EC95B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EE791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EB814" w:rsidR="00B87ED3" w:rsidRPr="00AF0D95" w:rsidRDefault="00D91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AF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6E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01D8" w:rsidR="00B87ED3" w:rsidRPr="00AF0D95" w:rsidRDefault="00D91A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5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8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89EE4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8A5D6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ECA2A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79938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C524B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8F4FD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9FBBD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4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F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E7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9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E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B6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B7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FEC68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A9EBC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5F9E0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9938D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B202A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10D42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ABD98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0B992" w:rsidR="00B87ED3" w:rsidRPr="00AF0D95" w:rsidRDefault="00D91A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60F6C" w:rsidR="00B87ED3" w:rsidRPr="00AF0D95" w:rsidRDefault="00D91A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0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D9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7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4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DA9E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C1A90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36470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12894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98A8E" w:rsidR="00B87ED3" w:rsidRPr="00AF0D95" w:rsidRDefault="00D91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17F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93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B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3E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0E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E8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DA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7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B355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A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