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4E7F60" w:rsidR="00FD3806" w:rsidRPr="00A72646" w:rsidRDefault="001E58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365BA" w:rsidR="00FD3806" w:rsidRPr="002A5E6C" w:rsidRDefault="001E58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B7350" w:rsidR="00B87ED3" w:rsidRPr="00AF0D95" w:rsidRDefault="001E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9E22D" w:rsidR="00B87ED3" w:rsidRPr="00AF0D95" w:rsidRDefault="001E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285BD" w:rsidR="00B87ED3" w:rsidRPr="00AF0D95" w:rsidRDefault="001E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21219" w:rsidR="00B87ED3" w:rsidRPr="00AF0D95" w:rsidRDefault="001E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F111C" w:rsidR="00B87ED3" w:rsidRPr="00AF0D95" w:rsidRDefault="001E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71BF6" w:rsidR="00B87ED3" w:rsidRPr="00AF0D95" w:rsidRDefault="001E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05D37" w:rsidR="00B87ED3" w:rsidRPr="00AF0D95" w:rsidRDefault="001E5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94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C6A85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AA253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65F8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ACE66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86EFE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6223B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4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BCAA" w:rsidR="00B87ED3" w:rsidRPr="00AF0D95" w:rsidRDefault="001E58B2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3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3A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CE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6C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F4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B93BF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121F8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CBA4E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269F8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E4636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119D6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25B5A" w:rsidR="00B87ED3" w:rsidRPr="00AF0D95" w:rsidRDefault="001E5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F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1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3F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3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E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02890" w:rsidR="00B87ED3" w:rsidRPr="00AF0D95" w:rsidRDefault="001E58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A5467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515B2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250DC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8F6FC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6147A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5E765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A480D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4C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E4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8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8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A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D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ECBE8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E221A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4BF80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E1AC7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D2C42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0E04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7CA88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6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6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0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1B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03DE9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D58B1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97F79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70DCC" w:rsidR="00B87ED3" w:rsidRPr="00AF0D95" w:rsidRDefault="001E5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C4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2E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3F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B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7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C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9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4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67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8B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