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77106" w:rsidR="00FD3806" w:rsidRPr="00A72646" w:rsidRDefault="000907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6EFA3" w:rsidR="00FD3806" w:rsidRPr="002A5E6C" w:rsidRDefault="000907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A4820" w:rsidR="00B87ED3" w:rsidRPr="00AF0D95" w:rsidRDefault="0009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A3066" w:rsidR="00B87ED3" w:rsidRPr="00AF0D95" w:rsidRDefault="0009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2BAE3" w:rsidR="00B87ED3" w:rsidRPr="00AF0D95" w:rsidRDefault="0009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F6E21" w:rsidR="00B87ED3" w:rsidRPr="00AF0D95" w:rsidRDefault="0009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FC335" w:rsidR="00B87ED3" w:rsidRPr="00AF0D95" w:rsidRDefault="0009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50C6A" w:rsidR="00B87ED3" w:rsidRPr="00AF0D95" w:rsidRDefault="0009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FB980" w:rsidR="00B87ED3" w:rsidRPr="00AF0D95" w:rsidRDefault="0009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7D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834EB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F2A17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5B80A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DA873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51F1E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4B837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70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30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E9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4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3F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6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BB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33C88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01441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DB59A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D91D7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28A98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F6047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98E1F" w:rsidR="00B87ED3" w:rsidRPr="00AF0D95" w:rsidRDefault="0009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5D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5E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C9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9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BB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D3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5D7A" w:rsidR="00B87ED3" w:rsidRPr="00AF0D95" w:rsidRDefault="000907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A9B0E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D40D1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D9802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8EFEA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47B36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9768A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C4D4B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4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C5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4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8A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7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3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E0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AAFAC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52E6B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7E906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1E604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42EB6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E7109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D8ECF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23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9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37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1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D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5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4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2C83C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1BB17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E2A12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4C6BD" w:rsidR="00B87ED3" w:rsidRPr="00AF0D95" w:rsidRDefault="0009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C0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C2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45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68627" w:rsidR="00B87ED3" w:rsidRPr="00AF0D95" w:rsidRDefault="000907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35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0B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9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B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D3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41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3C09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7F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