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FDA5E" w:rsidR="00FD3806" w:rsidRPr="00A72646" w:rsidRDefault="00DD2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0F9D1" w:rsidR="00FD3806" w:rsidRPr="002A5E6C" w:rsidRDefault="00DD2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AF28E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16CCB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6348C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661AF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6151A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7A77B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D6C95" w:rsidR="00B87ED3" w:rsidRPr="00AF0D95" w:rsidRDefault="00DD2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90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2AC1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0F81F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DDF3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54D76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4EE11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A8E6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A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201E" w:rsidR="00B87ED3" w:rsidRPr="00AF0D95" w:rsidRDefault="00DD27B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943E" w:rsidR="00B87ED3" w:rsidRPr="00AF0D95" w:rsidRDefault="00DD27B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7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A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A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447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2EDA7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BFE4E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40E21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31402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FC80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97D03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A2665" w:rsidR="00B87ED3" w:rsidRPr="00AF0D95" w:rsidRDefault="00DD2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7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1B99" w:rsidR="00B87ED3" w:rsidRPr="00AF0D95" w:rsidRDefault="00DD2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4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DB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C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5DEE5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22941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E2C8B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E7E03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DE6CF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EAA0E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3EE76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4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E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D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EA24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1902D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0276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69879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EB68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3A28C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C5082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D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3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C382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9AD2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5B823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471B" w:rsidR="00B87ED3" w:rsidRPr="00AF0D95" w:rsidRDefault="00DD2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C2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B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F4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A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B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4ED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DD27B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