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F3FA8" w:rsidR="00FD3806" w:rsidRPr="00A72646" w:rsidRDefault="00A600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A64F14" w:rsidR="00FD3806" w:rsidRPr="002A5E6C" w:rsidRDefault="00A600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08B20" w:rsidR="00B87ED3" w:rsidRPr="00AF0D95" w:rsidRDefault="00A6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90F24" w:rsidR="00B87ED3" w:rsidRPr="00AF0D95" w:rsidRDefault="00A6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6A4BA" w:rsidR="00B87ED3" w:rsidRPr="00AF0D95" w:rsidRDefault="00A6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233FD" w:rsidR="00B87ED3" w:rsidRPr="00AF0D95" w:rsidRDefault="00A6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CE656" w:rsidR="00B87ED3" w:rsidRPr="00AF0D95" w:rsidRDefault="00A6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97172" w:rsidR="00B87ED3" w:rsidRPr="00AF0D95" w:rsidRDefault="00A6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C64CD" w:rsidR="00B87ED3" w:rsidRPr="00AF0D95" w:rsidRDefault="00A6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9C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05C54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3A173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7CD57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7B543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AE540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A818C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2A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C60BA" w:rsidR="00B87ED3" w:rsidRPr="00AF0D95" w:rsidRDefault="00A600B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5B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D2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1B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8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77D8A" w:rsidR="00B87ED3" w:rsidRPr="00AF0D95" w:rsidRDefault="00A600BD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7575B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25E5E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D6FB2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163F2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4933E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D3225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DE8A0" w:rsidR="00B87ED3" w:rsidRPr="00AF0D95" w:rsidRDefault="00A6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F3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0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D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3E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1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9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24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FD874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F29A9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59188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0522F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472A4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C3F0E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66114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F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E1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C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D9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BC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6E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0F6A1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C1BAC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C133C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A26F5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2F909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9E0B6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BA065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5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E8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A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5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B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E6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54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A988F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D87F5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59DDD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B37E3" w:rsidR="00B87ED3" w:rsidRPr="00AF0D95" w:rsidRDefault="00A6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1C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EF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69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B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5B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5E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DBDE" w:rsidR="00B87ED3" w:rsidRPr="00AF0D95" w:rsidRDefault="00A60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A5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7F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D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1130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F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0B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