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8AC0D" w:rsidR="00FD3806" w:rsidRPr="00A72646" w:rsidRDefault="00BF39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83EEA" w:rsidR="00FD3806" w:rsidRPr="002A5E6C" w:rsidRDefault="00BF39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332FE" w:rsidR="00B87ED3" w:rsidRPr="00AF0D95" w:rsidRDefault="00BF3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B6E45" w:rsidR="00B87ED3" w:rsidRPr="00AF0D95" w:rsidRDefault="00BF3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72E28" w:rsidR="00B87ED3" w:rsidRPr="00AF0D95" w:rsidRDefault="00BF3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7927C" w:rsidR="00B87ED3" w:rsidRPr="00AF0D95" w:rsidRDefault="00BF3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912DD" w:rsidR="00B87ED3" w:rsidRPr="00AF0D95" w:rsidRDefault="00BF3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DB644" w:rsidR="00B87ED3" w:rsidRPr="00AF0D95" w:rsidRDefault="00BF3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86407" w:rsidR="00B87ED3" w:rsidRPr="00AF0D95" w:rsidRDefault="00BF3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D2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3DCE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961D2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FCE37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E34D1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9C121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4A750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D6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AC33" w:rsidR="00B87ED3" w:rsidRPr="00AF0D95" w:rsidRDefault="00BF394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AA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6F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D3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C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385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04970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65BBF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DB197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B0AAA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21BE9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DFA33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EFCC6" w:rsidR="00B87ED3" w:rsidRPr="00AF0D95" w:rsidRDefault="00BF3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6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4B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5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6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43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D7D81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B247C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0BF75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F1EB2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CD4D9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42557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12883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49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3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D9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95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6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94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1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663E7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08671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AB326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79168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874C1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D092D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74946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38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5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7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2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B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E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2B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DEB81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D1F7E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0EF90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31CA2" w:rsidR="00B87ED3" w:rsidRPr="00AF0D95" w:rsidRDefault="00BF3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5B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05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A1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0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DD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33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E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0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A0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0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E8A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394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