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51E76" w:rsidR="00FD3806" w:rsidRPr="00A72646" w:rsidRDefault="00DA7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4B6AAA" w:rsidR="00FD3806" w:rsidRPr="002A5E6C" w:rsidRDefault="00DA7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C4C03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19DAF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A4E05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013F9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12425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0F17B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8158" w:rsidR="00B87ED3" w:rsidRPr="00AF0D95" w:rsidRDefault="00DA7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7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345DB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7927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1357F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8167D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26B3F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A3263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8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7B6C" w:rsidR="00B87ED3" w:rsidRPr="00AF0D95" w:rsidRDefault="00DA75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8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0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A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F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C6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7D322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49767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0007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AA73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6C26E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2AF99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95370" w:rsidR="00B87ED3" w:rsidRPr="00AF0D95" w:rsidRDefault="00DA7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4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3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9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B0B4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00B1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9CDFD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78AF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06D5A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6F0B7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4D9C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6D7C" w:rsidR="00B87ED3" w:rsidRPr="00AF0D95" w:rsidRDefault="00DA7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03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D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1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BA78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08B9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AE986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B997F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3218F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E9A52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03353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8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A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CA379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133FE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D4DE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77120" w:rsidR="00B87ED3" w:rsidRPr="00AF0D95" w:rsidRDefault="00DA7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FB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8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D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4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F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B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D5B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DA75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