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D17D6E" w:rsidR="00FD3806" w:rsidRPr="00A72646" w:rsidRDefault="00326A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6649D" w:rsidR="00FD3806" w:rsidRPr="002A5E6C" w:rsidRDefault="00326A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1F08B" w:rsidR="00B87ED3" w:rsidRPr="00AF0D95" w:rsidRDefault="0032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44743" w:rsidR="00B87ED3" w:rsidRPr="00AF0D95" w:rsidRDefault="0032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F6219" w:rsidR="00B87ED3" w:rsidRPr="00AF0D95" w:rsidRDefault="0032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DAC7A" w:rsidR="00B87ED3" w:rsidRPr="00AF0D95" w:rsidRDefault="0032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D0AA9" w:rsidR="00B87ED3" w:rsidRPr="00AF0D95" w:rsidRDefault="0032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3344C" w:rsidR="00B87ED3" w:rsidRPr="00AF0D95" w:rsidRDefault="0032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0E007" w:rsidR="00B87ED3" w:rsidRPr="00AF0D95" w:rsidRDefault="0032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5B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DCEFC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7680A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E6426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154C6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BBC6E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D0834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38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8DC9" w:rsidR="00B87ED3" w:rsidRPr="00AF0D95" w:rsidRDefault="00326AD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F0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C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E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B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73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31F70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9C1A2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C0BEC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5B15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D6674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C14F6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0CEA6" w:rsidR="00B87ED3" w:rsidRPr="00AF0D95" w:rsidRDefault="0032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6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2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E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0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CA15" w:rsidR="00B87ED3" w:rsidRPr="00AF0D95" w:rsidRDefault="00326A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9D25F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FF849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99BE1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52BC5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231A3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0DE5F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0366F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83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7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F9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2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0D9C9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1E529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EED22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37694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2ADB1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88B4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F28D4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F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D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1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C3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0D9F" w:rsidR="00B87ED3" w:rsidRPr="00AF0D95" w:rsidRDefault="00326A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9C757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DBFC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88DFF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0A4A5" w:rsidR="00B87ED3" w:rsidRPr="00AF0D95" w:rsidRDefault="0032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91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07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6E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0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C3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3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B4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3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B1A8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ADE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