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65725" w:rsidR="00FD3806" w:rsidRPr="00A72646" w:rsidRDefault="000E0C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76ED6" w:rsidR="00FD3806" w:rsidRPr="002A5E6C" w:rsidRDefault="000E0C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3A2BB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DD9F8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5BC73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E26CF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92DB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1AB0A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E0E6" w:rsidR="00B87ED3" w:rsidRPr="00AF0D95" w:rsidRDefault="000E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1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C011E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7E46D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EF251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BCF1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63B3A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BD0E5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5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C429F" w:rsidR="00B87ED3" w:rsidRPr="00AF0D95" w:rsidRDefault="000E0C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C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D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4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D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B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77494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5DB9D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56FEB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80FC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8503B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DDE5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6D4F1" w:rsidR="00B87ED3" w:rsidRPr="00AF0D95" w:rsidRDefault="000E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F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936C3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D1637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9950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FC206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B11AB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1259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CC5C8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A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8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D436F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F91B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27965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5E9A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EB7E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8A0D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BA16D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2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B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0730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0D875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88DB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8958" w:rsidR="00B87ED3" w:rsidRPr="00AF0D95" w:rsidRDefault="000E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52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01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F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0F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C03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