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FEB35" w:rsidR="00FD3806" w:rsidRPr="00A72646" w:rsidRDefault="00754A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6CC399" w:rsidR="00FD3806" w:rsidRPr="002A5E6C" w:rsidRDefault="00754A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EDF26" w:rsidR="00B87ED3" w:rsidRPr="00AF0D95" w:rsidRDefault="0075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93F9F" w:rsidR="00B87ED3" w:rsidRPr="00AF0D95" w:rsidRDefault="0075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BFD87" w:rsidR="00B87ED3" w:rsidRPr="00AF0D95" w:rsidRDefault="0075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A2DE0" w:rsidR="00B87ED3" w:rsidRPr="00AF0D95" w:rsidRDefault="0075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79B99" w:rsidR="00B87ED3" w:rsidRPr="00AF0D95" w:rsidRDefault="0075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1FECB" w:rsidR="00B87ED3" w:rsidRPr="00AF0D95" w:rsidRDefault="0075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0478C" w:rsidR="00B87ED3" w:rsidRPr="00AF0D95" w:rsidRDefault="00754A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F38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C7DAC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46D3B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ACE4B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F786B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ACF8C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14C2A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55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D0130" w:rsidR="00B87ED3" w:rsidRPr="00AF0D95" w:rsidRDefault="00754AD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F2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91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7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91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EF314" w:rsidR="00B87ED3" w:rsidRPr="00AF0D95" w:rsidRDefault="00754AD4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EB366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01D6B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2D55F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0CAA0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70821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19BFC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FE0CF" w:rsidR="00B87ED3" w:rsidRPr="00AF0D95" w:rsidRDefault="00754A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53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53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7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A0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FA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A1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5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DF192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CA2ED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31A0A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960AF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BE895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2F91B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14846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92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34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AF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EC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5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B7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74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2333C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C2F9F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FD989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62D12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F5875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78A1A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E35DD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44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BB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94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B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5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9F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509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F3236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9E7DB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27B87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B2325" w:rsidR="00B87ED3" w:rsidRPr="00AF0D95" w:rsidRDefault="00754A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E6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D0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640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60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7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9A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1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46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9C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0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3258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AD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0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