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8AC8E" w:rsidR="00061896" w:rsidRPr="005F4693" w:rsidRDefault="005D3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7E526" w:rsidR="00061896" w:rsidRPr="00E407AC" w:rsidRDefault="005D3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A97E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F31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C828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E24A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E449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2462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C069" w:rsidR="00FC15B4" w:rsidRPr="00D11D17" w:rsidRDefault="005D3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531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3D9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98B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38F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317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E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0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81571" w:rsidR="00DE76F3" w:rsidRPr="0026478E" w:rsidRDefault="005D3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9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C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C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2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341C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01D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97E8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6074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2339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1CC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EE3F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7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9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3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A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5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D1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C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EFBB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ED58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2433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10B2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9232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899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CDCD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6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A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C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2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A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0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7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FE6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E41C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6AB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286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561A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0368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CDC3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D7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69741" w:rsidR="00DE76F3" w:rsidRPr="0026478E" w:rsidRDefault="005D3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3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F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F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C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1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68D4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735F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F935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4C1A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F6FC" w:rsidR="009A6C64" w:rsidRPr="00C2583D" w:rsidRDefault="005D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E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F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C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3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83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2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71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30FF" w:rsidRDefault="005D30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