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F261E" w:rsidR="00061896" w:rsidRPr="005F4693" w:rsidRDefault="008D3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DB0B4" w:rsidR="00061896" w:rsidRPr="00E407AC" w:rsidRDefault="008D3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D014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696A8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8180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5198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4C19D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14C5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31A7" w:rsidR="00FC15B4" w:rsidRPr="00D11D17" w:rsidRDefault="008D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0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F186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8920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7D8F1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898D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EC42E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0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3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4DBCB" w:rsidR="00DE76F3" w:rsidRPr="0026478E" w:rsidRDefault="008D3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2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A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B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8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D6F54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8DF5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4A65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874A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ED72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29090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F063E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4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1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E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865F7" w:rsidR="00DE76F3" w:rsidRPr="0026478E" w:rsidRDefault="008D3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2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0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F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E749C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E631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AEE8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EE8C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2993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E844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4E9F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C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2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4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3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A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1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4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7001C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27BF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D2BA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2DD5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AA64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5C23B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26D7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C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D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D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0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D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9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3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E0D7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BEE15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1B90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07DA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F1C2" w:rsidR="009A6C64" w:rsidRPr="00C2583D" w:rsidRDefault="008D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F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9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5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5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A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E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5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61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2023-05-29T13:13:00.0000000Z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