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B1F85" w:rsidR="00061896" w:rsidRPr="005F4693" w:rsidRDefault="00E62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AEA4A" w:rsidR="00061896" w:rsidRPr="00E407AC" w:rsidRDefault="00E62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85B1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4478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8E01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34401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CBB0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6F2D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7F31" w:rsidR="00FC15B4" w:rsidRPr="00D11D17" w:rsidRDefault="00E6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A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537A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0E634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DCA62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FF06A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94DB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E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E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5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C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9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6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5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86A61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93289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82A1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2917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B9736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F92B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AB96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6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4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C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D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4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F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5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32E1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9687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6690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3A2B7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4B34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8207A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880E4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5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F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E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5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B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2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5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C9CF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49D9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8183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1A106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574C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414CF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47D9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1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F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2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B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9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F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5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81A80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CCD0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BDD7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3E1A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EFC5" w:rsidR="009A6C64" w:rsidRPr="00C2583D" w:rsidRDefault="00E6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B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D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2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B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B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0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D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7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F98" w:rsidRDefault="00E62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