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E0095" w:rsidR="00061896" w:rsidRPr="005F4693" w:rsidRDefault="00AA6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5C6F9" w:rsidR="00061896" w:rsidRPr="00E407AC" w:rsidRDefault="00AA6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7800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C3E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B38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479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30D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C19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A76" w:rsidR="00FC15B4" w:rsidRPr="00D11D17" w:rsidRDefault="00A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19FC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989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59ED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F911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A92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B49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F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8D469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C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0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1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E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B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ACE4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AFA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40DD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5D8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93E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165E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D0A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F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9F4B8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E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4F8D7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0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D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C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65C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DDF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BFDF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BC9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85EB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CF3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343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1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B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3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C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62BE8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2BB8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990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5EC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840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2AB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0A7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775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986D5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ED808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C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D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C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4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EFE1C" w:rsidR="00DE76F3" w:rsidRPr="0026478E" w:rsidRDefault="00AA6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5D9E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285E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836F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566" w:rsidR="009A6C64" w:rsidRPr="00C2583D" w:rsidRDefault="00A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2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2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7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9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9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0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6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B87" w:rsidRDefault="00AA6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