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4CDD2" w:rsidR="00061896" w:rsidRPr="005F4693" w:rsidRDefault="00221F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BE959" w:rsidR="00061896" w:rsidRPr="00E407AC" w:rsidRDefault="00221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DCD7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1460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E138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BBDB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5016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CA66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C4BA1" w:rsidR="00FC15B4" w:rsidRPr="00D11D17" w:rsidRDefault="00221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26A5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D53F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4B4C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FC02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39E7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5AFE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4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0B86B" w:rsidR="00DE76F3" w:rsidRPr="0026478E" w:rsidRDefault="00221F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5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5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6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A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B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BAAA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AFF3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D7DE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3C6D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2F388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B0EB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DD2F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7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7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F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C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5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4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0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1129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E63E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C9997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F70C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3ADC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3040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FF84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4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A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D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F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C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F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6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4592E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3C23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7821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0461D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A196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A1A88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3F27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E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5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9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E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0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8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B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1D48A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36D1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16D3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5E13" w:rsidR="009A6C64" w:rsidRPr="00C2583D" w:rsidRDefault="00221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D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7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3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0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5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4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1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D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E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F3C" w:rsidRDefault="00221F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F3C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