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37489" w:rsidR="00380DB3" w:rsidRPr="0068293E" w:rsidRDefault="00612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20CF7" w:rsidR="00380DB3" w:rsidRPr="0068293E" w:rsidRDefault="00612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695F8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A9A73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A93E6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70248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72D64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73935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528C5" w:rsidR="00240DC4" w:rsidRPr="00B03D55" w:rsidRDefault="00612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83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8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BC7B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B5B7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8F9CB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F51B4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7A071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3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3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F54FF" w:rsidR="001835FB" w:rsidRPr="00DA1511" w:rsidRDefault="00612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0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3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E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2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591F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646A2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D7A5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38883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A3722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56807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79C49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D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A22BC" w:rsidR="001835FB" w:rsidRPr="00DA1511" w:rsidRDefault="00612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8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EC7D" w:rsidR="001835FB" w:rsidRPr="00DA1511" w:rsidRDefault="00612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4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3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AC62A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85C66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6B61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5AB11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41AE5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CAC77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2F07D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1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4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0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8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1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0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DBA11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D9CBA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3B747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C0EF1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503BA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783CB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F599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7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2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A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6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7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4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78D4D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FFD58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CAD22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319DA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A5ACF" w:rsidR="009A6C64" w:rsidRPr="00730585" w:rsidRDefault="006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21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B5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4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6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A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3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A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B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1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269E" w:rsidRPr="00B537C7" w:rsidRDefault="00612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69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