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D10B1" w:rsidR="00380DB3" w:rsidRPr="0068293E" w:rsidRDefault="003E4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B2212" w:rsidR="00380DB3" w:rsidRPr="0068293E" w:rsidRDefault="003E4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492ED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FC4E0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10671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C60A6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FC263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DB077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63488" w:rsidR="00240DC4" w:rsidRPr="00B03D55" w:rsidRDefault="003E4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6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0E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06B7F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83BCE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5E4AA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9DB40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C700F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2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8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08F6D" w:rsidR="001835FB" w:rsidRPr="00DA1511" w:rsidRDefault="003E4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B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2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C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3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9628A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2475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1951C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B97CC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93263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C4285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4BE0C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6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F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2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B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CF78B" w:rsidR="001835FB" w:rsidRPr="00DA1511" w:rsidRDefault="003E4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0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B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541AF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550D9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EEF10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DC588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E0BBE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F8848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D206E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5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B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6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F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5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B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16C2E" w:rsidR="001835FB" w:rsidRPr="00DA1511" w:rsidRDefault="003E4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7CB4F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C26AA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421B9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24319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A1945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E9C18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C756C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1747C" w:rsidR="001835FB" w:rsidRPr="00DA1511" w:rsidRDefault="003E4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A29FA" w:rsidR="001835FB" w:rsidRPr="00DA1511" w:rsidRDefault="003E4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E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5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8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7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1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2CC0D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92063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6882C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7FC4D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6E2DC" w:rsidR="009A6C64" w:rsidRPr="00730585" w:rsidRDefault="003E4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78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98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B336" w:rsidR="001835FB" w:rsidRPr="00DA1511" w:rsidRDefault="003E4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C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2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7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9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7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0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ECD" w:rsidRPr="00B537C7" w:rsidRDefault="003E4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EC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