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1D5F22" w:rsidR="00380DB3" w:rsidRPr="0068293E" w:rsidRDefault="009F2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95E85" w:rsidR="00380DB3" w:rsidRPr="0068293E" w:rsidRDefault="009F2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9450B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D1240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A119C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D8D47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00D37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5078B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45A48" w:rsidR="00240DC4" w:rsidRPr="00B03D55" w:rsidRDefault="009F2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BF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F1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26A04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BDFD4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4CA08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E7BC1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7CF01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3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B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397DE" w:rsidR="001835FB" w:rsidRPr="00DA1511" w:rsidRDefault="009F2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6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7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E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D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53E5A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ECCAB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61C29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6710B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47EA3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31509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E48BD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5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E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3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B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A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A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9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F1191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16967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2AF05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7E581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212E2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B2782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82723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1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5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1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C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B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7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2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FFFB0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7DF56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6D573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B4371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4CDC8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EE800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88BAC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0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F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7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7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7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7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3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EE0CD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C9104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8CA7D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6C33E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24E89" w:rsidR="009A6C64" w:rsidRPr="00730585" w:rsidRDefault="009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C2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7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2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3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C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B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3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A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2DB6" w:rsidRPr="00B537C7" w:rsidRDefault="009F2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DB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