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34789" w:rsidR="00380DB3" w:rsidRPr="0068293E" w:rsidRDefault="00C47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D6320" w:rsidR="00380DB3" w:rsidRPr="0068293E" w:rsidRDefault="00C47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E6636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0A30D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AE9EB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69550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886D8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AA0FE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8AE26" w:rsidR="00240DC4" w:rsidRPr="00B03D55" w:rsidRDefault="00C47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0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C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2557C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D9610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277BB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583C8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348B9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D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F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6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2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8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D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9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96CF1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9BB9C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1D071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42D09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6DB82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1C170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632F2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5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F0488" w:rsidR="001835FB" w:rsidRPr="00DA1511" w:rsidRDefault="00C47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6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0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F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6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D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5D5D9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A151E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823F1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43D01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66BE0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EAD11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B61B8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9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9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4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2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0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3D752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A7260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40B59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81A75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560FC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BC8B4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392B5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2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4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B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6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F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F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38CA5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E675E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F64F9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13FD8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E363F" w:rsidR="009A6C64" w:rsidRPr="00730585" w:rsidRDefault="00C4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6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AE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7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173E7" w:rsidR="001835FB" w:rsidRPr="00DA1511" w:rsidRDefault="00C47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1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A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3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D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6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9AC" w:rsidRPr="00B537C7" w:rsidRDefault="00C47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9A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